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6C9762" w14:textId="77777777" w:rsidR="00777A76" w:rsidRDefault="00777A76" w:rsidP="00777A76">
      <w:pPr>
        <w:spacing w:before="360" w:after="200" w:line="276" w:lineRule="auto"/>
        <w:rPr>
          <w:rFonts w:ascii="Arial" w:eastAsia="Arial" w:hAnsi="Arial" w:cs="Arial"/>
          <w:sz w:val="24"/>
        </w:rPr>
      </w:pPr>
    </w:p>
    <w:p w14:paraId="63F878D2" w14:textId="77777777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24"/>
        </w:rPr>
      </w:pPr>
    </w:p>
    <w:p w14:paraId="4E3FF18C" w14:textId="77777777"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062258DC" w14:textId="77777777"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6EB7B0F5" w14:textId="77777777"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180C9A52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3689043F" w14:textId="77777777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40"/>
          <w:szCs w:val="40"/>
        </w:rPr>
      </w:pPr>
    </w:p>
    <w:p w14:paraId="4174B12A" w14:textId="77777777" w:rsidR="006A1C27" w:rsidRPr="000A4E84" w:rsidRDefault="006A1C27" w:rsidP="00777A76">
      <w:pPr>
        <w:spacing w:after="200" w:line="276" w:lineRule="auto"/>
        <w:rPr>
          <w:rFonts w:ascii="Times New Roman" w:eastAsia="Times New Roman" w:hAnsi="Times New Roman" w:cs="Times New Roman"/>
          <w:sz w:val="40"/>
          <w:szCs w:val="40"/>
        </w:rPr>
      </w:pPr>
    </w:p>
    <w:p w14:paraId="34BD6EA7" w14:textId="77777777" w:rsidR="00777A76" w:rsidRPr="000A4E84" w:rsidRDefault="00777A76" w:rsidP="002A43D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>RELATÓRIO FO</w:t>
      </w:r>
      <w:r w:rsidR="00D96B85">
        <w:rPr>
          <w:rFonts w:ascii="Times New Roman" w:eastAsia="Times New Roman" w:hAnsi="Times New Roman" w:cs="Times New Roman"/>
          <w:b/>
          <w:sz w:val="40"/>
          <w:szCs w:val="40"/>
        </w:rPr>
        <w:t>TOGRÁFICO DE</w:t>
      </w:r>
      <w:r w:rsidR="006A1C27">
        <w:rPr>
          <w:rFonts w:ascii="Times New Roman" w:eastAsia="Times New Roman" w:hAnsi="Times New Roman" w:cs="Times New Roman"/>
          <w:b/>
          <w:sz w:val="40"/>
          <w:szCs w:val="40"/>
        </w:rPr>
        <w:t xml:space="preserve"> DIVESAS</w:t>
      </w:r>
      <w:r w:rsidR="00D96B85">
        <w:rPr>
          <w:rFonts w:ascii="Times New Roman" w:eastAsia="Times New Roman" w:hAnsi="Times New Roman" w:cs="Times New Roman"/>
          <w:b/>
          <w:sz w:val="40"/>
          <w:szCs w:val="40"/>
        </w:rPr>
        <w:t xml:space="preserve"> RUA</w:t>
      </w:r>
      <w:r w:rsidR="006A1C27">
        <w:rPr>
          <w:rFonts w:ascii="Times New Roman" w:eastAsia="Times New Roman" w:hAnsi="Times New Roman" w:cs="Times New Roman"/>
          <w:b/>
          <w:sz w:val="40"/>
          <w:szCs w:val="40"/>
        </w:rPr>
        <w:t>S</w:t>
      </w:r>
      <w:r w:rsidR="002A43DF"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 NO MUNICÍPIO </w:t>
      </w: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DE </w:t>
      </w:r>
      <w:r w:rsidR="00E777B9">
        <w:rPr>
          <w:rFonts w:ascii="Times New Roman" w:eastAsia="Times New Roman" w:hAnsi="Times New Roman" w:cs="Times New Roman"/>
          <w:b/>
          <w:sz w:val="40"/>
          <w:szCs w:val="40"/>
        </w:rPr>
        <w:t>TAQUARANA</w:t>
      </w: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 NO ESTADO DE ALAGOAS</w:t>
      </w:r>
    </w:p>
    <w:p w14:paraId="624AC0B3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68CF9088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7DE894C2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5E9FD122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3426EC87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544CD574" w14:textId="77777777"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14:paraId="22A597E3" w14:textId="77777777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45C0A3A6" w14:textId="77777777" w:rsidR="000A4E84" w:rsidRDefault="000A4E84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0A52FC63" w14:textId="77777777" w:rsidR="001752BA" w:rsidRPr="00892BDE" w:rsidRDefault="001752BA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2CA916B7" w14:textId="77777777" w:rsidR="0083183C" w:rsidRPr="00892BDE" w:rsidRDefault="0083183C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14:paraId="4BFBC838" w14:textId="5F45A8FE" w:rsidR="009063FE" w:rsidRPr="00892BDE" w:rsidRDefault="002E77B4" w:rsidP="002E77B4">
      <w:pPr>
        <w:tabs>
          <w:tab w:val="left" w:pos="6092"/>
        </w:tabs>
        <w:spacing w:after="200" w:line="276" w:lineRule="auto"/>
        <w:rPr>
          <w:rFonts w:ascii="Times New Roman" w:eastAsia="Times New Roman" w:hAnsi="Times New Roman" w:cs="Times New Roman"/>
          <w:sz w:val="27"/>
        </w:rPr>
      </w:pPr>
      <w:r>
        <w:rPr>
          <w:rFonts w:ascii="Times New Roman" w:eastAsia="Times New Roman" w:hAnsi="Times New Roman" w:cs="Times New Roman"/>
          <w:sz w:val="27"/>
        </w:rPr>
        <w:tab/>
      </w:r>
    </w:p>
    <w:p w14:paraId="4266D7BD" w14:textId="77777777" w:rsidR="00777A76" w:rsidRPr="00892BDE" w:rsidRDefault="00777A76" w:rsidP="00777A76">
      <w:pPr>
        <w:spacing w:after="200" w:line="276" w:lineRule="auto"/>
        <w:rPr>
          <w:rFonts w:ascii="Times New Roman" w:eastAsia="Arial" w:hAnsi="Times New Roman" w:cs="Times New Roman"/>
        </w:rPr>
      </w:pPr>
    </w:p>
    <w:p w14:paraId="7E6F4267" w14:textId="30EDB5C5" w:rsidR="00777A76" w:rsidRPr="00892BDE" w:rsidRDefault="00132722" w:rsidP="00777A76">
      <w:pPr>
        <w:spacing w:after="200" w:line="276" w:lineRule="auto"/>
        <w:jc w:val="center"/>
        <w:rPr>
          <w:rFonts w:ascii="Times New Roman" w:eastAsia="Arial" w:hAnsi="Times New Roman" w:cs="Times New Roman"/>
        </w:rPr>
      </w:pPr>
      <w:r>
        <w:rPr>
          <w:rFonts w:ascii="Times New Roman" w:eastAsia="Arial" w:hAnsi="Times New Roman" w:cs="Times New Roman"/>
        </w:rPr>
        <w:t>OUTUBRO</w:t>
      </w:r>
      <w:r w:rsidR="009063FE">
        <w:rPr>
          <w:rFonts w:ascii="Times New Roman" w:eastAsia="Arial" w:hAnsi="Times New Roman" w:cs="Times New Roman"/>
        </w:rPr>
        <w:t>/</w:t>
      </w:r>
      <w:r w:rsidR="00CD3020" w:rsidRPr="00892BDE">
        <w:rPr>
          <w:rFonts w:ascii="Times New Roman" w:eastAsia="Arial" w:hAnsi="Times New Roman" w:cs="Times New Roman"/>
        </w:rPr>
        <w:t xml:space="preserve"> 2019</w:t>
      </w:r>
    </w:p>
    <w:sdt>
      <w:sdtPr>
        <w:rPr>
          <w:rFonts w:ascii="Times New Roman" w:eastAsiaTheme="minorEastAsia" w:hAnsi="Times New Roman" w:cs="Times New Roman"/>
          <w:b/>
          <w:color w:val="auto"/>
          <w:sz w:val="22"/>
          <w:szCs w:val="22"/>
        </w:rPr>
        <w:id w:val="-53133741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0D5353F8" w14:textId="77777777" w:rsidR="00777A76" w:rsidRPr="00892BDE" w:rsidRDefault="00777A76" w:rsidP="00777A76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</w:pPr>
          <w:r w:rsidRPr="00892BDE"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  <w:t>SUMÁRIO</w:t>
          </w:r>
        </w:p>
        <w:p w14:paraId="0913A71D" w14:textId="15BC4B64" w:rsidR="00132722" w:rsidRDefault="00777A76">
          <w:pPr>
            <w:pStyle w:val="Sumrio1"/>
            <w:tabs>
              <w:tab w:val="left" w:pos="440"/>
              <w:tab w:val="right" w:leader="dot" w:pos="8494"/>
            </w:tabs>
            <w:rPr>
              <w:noProof/>
            </w:rPr>
          </w:pPr>
          <w:r w:rsidRPr="00892BDE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892BDE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892BDE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21441817" w:history="1">
            <w:r w:rsidR="00132722" w:rsidRPr="00F249E6">
              <w:rPr>
                <w:rStyle w:val="Hyperlink"/>
                <w:rFonts w:eastAsia="Times New Roman" w:cs="Times New Roman"/>
                <w:b/>
                <w:noProof/>
              </w:rPr>
              <w:t>1.</w:t>
            </w:r>
            <w:r w:rsidR="00132722">
              <w:rPr>
                <w:noProof/>
              </w:rPr>
              <w:tab/>
            </w:r>
            <w:r w:rsidR="00132722" w:rsidRPr="00F249E6">
              <w:rPr>
                <w:rStyle w:val="Hyperlink"/>
                <w:rFonts w:eastAsia="Times New Roman" w:cs="Times New Roman"/>
                <w:b/>
                <w:noProof/>
              </w:rPr>
              <w:t>APRESENTAÇÃO</w:t>
            </w:r>
            <w:r w:rsidR="00132722">
              <w:rPr>
                <w:noProof/>
                <w:webHidden/>
              </w:rPr>
              <w:tab/>
            </w:r>
            <w:r w:rsidR="00132722">
              <w:rPr>
                <w:noProof/>
                <w:webHidden/>
              </w:rPr>
              <w:fldChar w:fldCharType="begin"/>
            </w:r>
            <w:r w:rsidR="00132722">
              <w:rPr>
                <w:noProof/>
                <w:webHidden/>
              </w:rPr>
              <w:instrText xml:space="preserve"> PAGEREF _Toc21441817 \h </w:instrText>
            </w:r>
            <w:r w:rsidR="00132722">
              <w:rPr>
                <w:noProof/>
                <w:webHidden/>
              </w:rPr>
            </w:r>
            <w:r w:rsidR="00132722">
              <w:rPr>
                <w:noProof/>
                <w:webHidden/>
              </w:rPr>
              <w:fldChar w:fldCharType="separate"/>
            </w:r>
            <w:r w:rsidR="00132722">
              <w:rPr>
                <w:noProof/>
                <w:webHidden/>
              </w:rPr>
              <w:t>3</w:t>
            </w:r>
            <w:r w:rsidR="00132722">
              <w:rPr>
                <w:noProof/>
                <w:webHidden/>
              </w:rPr>
              <w:fldChar w:fldCharType="end"/>
            </w:r>
          </w:hyperlink>
        </w:p>
        <w:p w14:paraId="51FEB13E" w14:textId="4F0B1AAA" w:rsidR="00132722" w:rsidRDefault="00695C3F">
          <w:pPr>
            <w:pStyle w:val="Sumrio1"/>
            <w:tabs>
              <w:tab w:val="left" w:pos="440"/>
              <w:tab w:val="right" w:leader="dot" w:pos="8494"/>
            </w:tabs>
            <w:rPr>
              <w:noProof/>
            </w:rPr>
          </w:pPr>
          <w:hyperlink w:anchor="_Toc21441818" w:history="1">
            <w:r w:rsidR="00132722" w:rsidRPr="00F249E6">
              <w:rPr>
                <w:rStyle w:val="Hyperlink"/>
                <w:rFonts w:eastAsia="Times New Roman" w:cs="Times New Roman"/>
                <w:b/>
                <w:noProof/>
              </w:rPr>
              <w:t>2.</w:t>
            </w:r>
            <w:r w:rsidR="00132722">
              <w:rPr>
                <w:noProof/>
              </w:rPr>
              <w:tab/>
            </w:r>
            <w:r w:rsidR="00132722" w:rsidRPr="00F249E6">
              <w:rPr>
                <w:rStyle w:val="Hyperlink"/>
                <w:rFonts w:eastAsia="Times New Roman" w:cs="Times New Roman"/>
                <w:b/>
                <w:noProof/>
              </w:rPr>
              <w:t>LOCALIZAÇÃO DA CIDADE ONDE SERÁ FEITA A PAVIMENTAÇÃO.</w:t>
            </w:r>
            <w:r w:rsidR="00132722">
              <w:rPr>
                <w:noProof/>
                <w:webHidden/>
              </w:rPr>
              <w:tab/>
            </w:r>
            <w:r w:rsidR="00132722">
              <w:rPr>
                <w:noProof/>
                <w:webHidden/>
              </w:rPr>
              <w:fldChar w:fldCharType="begin"/>
            </w:r>
            <w:r w:rsidR="00132722">
              <w:rPr>
                <w:noProof/>
                <w:webHidden/>
              </w:rPr>
              <w:instrText xml:space="preserve"> PAGEREF _Toc21441818 \h </w:instrText>
            </w:r>
            <w:r w:rsidR="00132722">
              <w:rPr>
                <w:noProof/>
                <w:webHidden/>
              </w:rPr>
            </w:r>
            <w:r w:rsidR="00132722">
              <w:rPr>
                <w:noProof/>
                <w:webHidden/>
              </w:rPr>
              <w:fldChar w:fldCharType="separate"/>
            </w:r>
            <w:r w:rsidR="00132722">
              <w:rPr>
                <w:noProof/>
                <w:webHidden/>
              </w:rPr>
              <w:t>3</w:t>
            </w:r>
            <w:r w:rsidR="00132722">
              <w:rPr>
                <w:noProof/>
                <w:webHidden/>
              </w:rPr>
              <w:fldChar w:fldCharType="end"/>
            </w:r>
          </w:hyperlink>
        </w:p>
        <w:p w14:paraId="32E269B9" w14:textId="47138E79" w:rsidR="00132722" w:rsidRDefault="00695C3F">
          <w:pPr>
            <w:pStyle w:val="Sumrio1"/>
            <w:tabs>
              <w:tab w:val="left" w:pos="440"/>
              <w:tab w:val="right" w:leader="dot" w:pos="8494"/>
            </w:tabs>
            <w:rPr>
              <w:noProof/>
            </w:rPr>
          </w:pPr>
          <w:hyperlink w:anchor="_Toc21441819" w:history="1">
            <w:r w:rsidR="00132722" w:rsidRPr="00F249E6">
              <w:rPr>
                <w:rStyle w:val="Hyperlink"/>
                <w:rFonts w:eastAsia="Times New Roman"/>
                <w:b/>
                <w:noProof/>
              </w:rPr>
              <w:t>3.</w:t>
            </w:r>
            <w:r w:rsidR="00132722">
              <w:rPr>
                <w:noProof/>
              </w:rPr>
              <w:tab/>
            </w:r>
            <w:r w:rsidR="00132722" w:rsidRPr="00F249E6">
              <w:rPr>
                <w:rStyle w:val="Hyperlink"/>
                <w:rFonts w:eastAsia="Times New Roman"/>
                <w:b/>
                <w:noProof/>
              </w:rPr>
              <w:t>FOTOS DAS RUAS</w:t>
            </w:r>
            <w:r w:rsidR="00132722">
              <w:rPr>
                <w:noProof/>
                <w:webHidden/>
              </w:rPr>
              <w:tab/>
            </w:r>
            <w:r w:rsidR="00132722">
              <w:rPr>
                <w:noProof/>
                <w:webHidden/>
              </w:rPr>
              <w:fldChar w:fldCharType="begin"/>
            </w:r>
            <w:r w:rsidR="00132722">
              <w:rPr>
                <w:noProof/>
                <w:webHidden/>
              </w:rPr>
              <w:instrText xml:space="preserve"> PAGEREF _Toc21441819 \h </w:instrText>
            </w:r>
            <w:r w:rsidR="00132722">
              <w:rPr>
                <w:noProof/>
                <w:webHidden/>
              </w:rPr>
            </w:r>
            <w:r w:rsidR="00132722">
              <w:rPr>
                <w:noProof/>
                <w:webHidden/>
              </w:rPr>
              <w:fldChar w:fldCharType="separate"/>
            </w:r>
            <w:r w:rsidR="00132722">
              <w:rPr>
                <w:noProof/>
                <w:webHidden/>
              </w:rPr>
              <w:t>3</w:t>
            </w:r>
            <w:r w:rsidR="00132722">
              <w:rPr>
                <w:noProof/>
                <w:webHidden/>
              </w:rPr>
              <w:fldChar w:fldCharType="end"/>
            </w:r>
          </w:hyperlink>
        </w:p>
        <w:p w14:paraId="07520147" w14:textId="599A21E8" w:rsidR="00777A76" w:rsidRPr="00892BDE" w:rsidRDefault="00777A76" w:rsidP="00777A76">
          <w:pPr>
            <w:rPr>
              <w:rFonts w:ascii="Times New Roman" w:hAnsi="Times New Roman" w:cs="Times New Roman"/>
            </w:rPr>
          </w:pPr>
          <w:r w:rsidRPr="00892BDE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7007A7FA" w14:textId="77777777" w:rsidR="00777A76" w:rsidRPr="00892BDE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14:paraId="70C421F2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F573222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2B0783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0CBF92A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C22B286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A2798AB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C18B7BB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B4D5214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052BE9A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167052A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83E19B0" w14:textId="77777777" w:rsidR="00ED4F51" w:rsidRDefault="00ED4F51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16C5154" w14:textId="77777777" w:rsidR="00ED4F51" w:rsidRDefault="00ED4F51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378B592" w14:textId="77777777"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1720CE9" w14:textId="4E02664B" w:rsidR="008918CB" w:rsidRDefault="008918CB" w:rsidP="009063FE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F65F361" w14:textId="2DFFCA75"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4906C385" w14:textId="23879711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3BB212C" w14:textId="5CF45F16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5F0C17C" w14:textId="203B7A81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4D77324" w14:textId="5543DAF2" w:rsidR="00AD2C1C" w:rsidRDefault="00AD2C1C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27335812" w14:textId="77777777" w:rsidR="00132722" w:rsidRPr="0074047C" w:rsidRDefault="00132722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55369493" w14:textId="77777777" w:rsidR="00777A76" w:rsidRPr="0074047C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14:paraId="29EEA38F" w14:textId="77777777" w:rsidR="00777A76" w:rsidRPr="0083183C" w:rsidRDefault="00777A76" w:rsidP="008918CB">
      <w:pPr>
        <w:pStyle w:val="Ttulo1"/>
        <w:numPr>
          <w:ilvl w:val="0"/>
          <w:numId w:val="1"/>
        </w:numPr>
        <w:rPr>
          <w:rFonts w:eastAsia="Times New Roman" w:cs="Times New Roman"/>
          <w:b/>
          <w:szCs w:val="22"/>
        </w:rPr>
      </w:pPr>
      <w:bookmarkStart w:id="0" w:name="_Toc21441817"/>
      <w:r w:rsidRPr="0083183C">
        <w:rPr>
          <w:rFonts w:eastAsia="Times New Roman" w:cs="Times New Roman"/>
          <w:b/>
          <w:szCs w:val="22"/>
        </w:rPr>
        <w:lastRenderedPageBreak/>
        <w:t>APRESENTAÇÃO</w:t>
      </w:r>
      <w:bookmarkEnd w:id="0"/>
    </w:p>
    <w:p w14:paraId="43056025" w14:textId="77777777" w:rsidR="008918CB" w:rsidRPr="0083183C" w:rsidRDefault="008918CB" w:rsidP="008918CB"/>
    <w:p w14:paraId="404631F3" w14:textId="77777777" w:rsidR="00777A76" w:rsidRPr="0083183C" w:rsidRDefault="00777A76" w:rsidP="000E2B70">
      <w:pPr>
        <w:spacing w:before="100" w:after="10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83183C">
        <w:rPr>
          <w:rFonts w:ascii="Times New Roman" w:eastAsia="Times New Roman" w:hAnsi="Times New Roman" w:cs="Times New Roman"/>
          <w:b/>
          <w:color w:val="000000"/>
        </w:rPr>
        <w:t>A BECK DE SOUZA ENGENHARIA LTDA</w:t>
      </w:r>
      <w:r w:rsidRPr="0083183C">
        <w:rPr>
          <w:rFonts w:ascii="Times New Roman" w:eastAsia="Times New Roman" w:hAnsi="Times New Roman" w:cs="Times New Roman"/>
          <w:color w:val="000000"/>
        </w:rPr>
        <w:t xml:space="preserve">, empresa de apoio à fiscalização e </w:t>
      </w:r>
      <w:r w:rsidR="00CD3020" w:rsidRPr="0083183C">
        <w:rPr>
          <w:rFonts w:ascii="Times New Roman" w:eastAsia="Times New Roman" w:hAnsi="Times New Roman" w:cs="Times New Roman"/>
          <w:color w:val="000000"/>
        </w:rPr>
        <w:t>p</w:t>
      </w:r>
      <w:r w:rsidRPr="0083183C">
        <w:rPr>
          <w:rFonts w:ascii="Times New Roman" w:eastAsia="Times New Roman" w:hAnsi="Times New Roman" w:cs="Times New Roman"/>
          <w:color w:val="000000"/>
        </w:rPr>
        <w:t>rojeto Companhia de Desenvolvimento dos Val</w:t>
      </w:r>
      <w:r w:rsidR="000E2B70" w:rsidRPr="0083183C">
        <w:rPr>
          <w:rFonts w:ascii="Times New Roman" w:eastAsia="Times New Roman" w:hAnsi="Times New Roman" w:cs="Times New Roman"/>
          <w:color w:val="000000"/>
        </w:rPr>
        <w:t xml:space="preserve">es do São Francisco e Parnaíba, </w:t>
      </w:r>
      <w:r w:rsidRPr="0083183C">
        <w:rPr>
          <w:rFonts w:ascii="Times New Roman" w:eastAsia="Times New Roman" w:hAnsi="Times New Roman" w:cs="Times New Roman"/>
          <w:color w:val="000000"/>
        </w:rPr>
        <w:t xml:space="preserve">(CODEVASF), detentora do contrato nº 5.095.00/2017, datado de 16 de janeiro de 2018, vem apresentar o relatório fotográfico com análise técnica, para a pavimentação </w:t>
      </w:r>
      <w:r w:rsidR="0083183C" w:rsidRPr="0083183C">
        <w:rPr>
          <w:rFonts w:ascii="Times New Roman" w:eastAsia="Times New Roman" w:hAnsi="Times New Roman" w:cs="Times New Roman"/>
          <w:color w:val="000000"/>
        </w:rPr>
        <w:t xml:space="preserve">de </w:t>
      </w:r>
      <w:r w:rsidR="006A1C27">
        <w:rPr>
          <w:rFonts w:ascii="Times New Roman" w:eastAsia="Times New Roman" w:hAnsi="Times New Roman" w:cs="Times New Roman"/>
          <w:color w:val="000000"/>
        </w:rPr>
        <w:t xml:space="preserve">diversas ruas </w:t>
      </w:r>
      <w:r w:rsidR="0083183C" w:rsidRPr="0083183C">
        <w:rPr>
          <w:rFonts w:ascii="Times New Roman" w:eastAsia="Times New Roman" w:hAnsi="Times New Roman" w:cs="Times New Roman"/>
          <w:color w:val="000000"/>
        </w:rPr>
        <w:t xml:space="preserve">no município de </w:t>
      </w:r>
      <w:r w:rsidR="006A1C27">
        <w:rPr>
          <w:rFonts w:ascii="Times New Roman" w:eastAsia="Times New Roman" w:hAnsi="Times New Roman" w:cs="Times New Roman"/>
          <w:color w:val="000000"/>
        </w:rPr>
        <w:t>Taquarana-Al.</w:t>
      </w:r>
    </w:p>
    <w:p w14:paraId="5FF70E31" w14:textId="77777777" w:rsidR="000E2B70" w:rsidRPr="0083183C" w:rsidRDefault="000E2B70" w:rsidP="00777A76">
      <w:pPr>
        <w:spacing w:before="100" w:after="100" w:line="240" w:lineRule="auto"/>
        <w:ind w:firstLine="709"/>
        <w:rPr>
          <w:rFonts w:ascii="Times New Roman" w:eastAsia="Times New Roman" w:hAnsi="Times New Roman" w:cs="Times New Roman"/>
          <w:color w:val="000000"/>
        </w:rPr>
      </w:pPr>
    </w:p>
    <w:p w14:paraId="23E8629E" w14:textId="77777777" w:rsidR="008918CB" w:rsidRPr="0083183C" w:rsidRDefault="00777A76" w:rsidP="000E2B70">
      <w:pPr>
        <w:pStyle w:val="Ttulo1"/>
        <w:numPr>
          <w:ilvl w:val="0"/>
          <w:numId w:val="1"/>
        </w:numPr>
        <w:rPr>
          <w:rFonts w:eastAsia="Times New Roman" w:cs="Times New Roman"/>
          <w:b/>
          <w:szCs w:val="22"/>
        </w:rPr>
      </w:pPr>
      <w:bookmarkStart w:id="1" w:name="_Toc21441818"/>
      <w:r w:rsidRPr="0083183C">
        <w:rPr>
          <w:rFonts w:eastAsia="Times New Roman" w:cs="Times New Roman"/>
          <w:b/>
          <w:szCs w:val="22"/>
        </w:rPr>
        <w:t>LOCALIZAÇÃO DA CIDADE ONDE SERÁ FEITA A PAVIMENTAÇÃO.</w:t>
      </w:r>
      <w:bookmarkEnd w:id="1"/>
    </w:p>
    <w:p w14:paraId="251C01B2" w14:textId="77777777" w:rsidR="000E2B70" w:rsidRPr="0083183C" w:rsidRDefault="000E2B70" w:rsidP="00C50F9E">
      <w:pPr>
        <w:pStyle w:val="Corpodetexto"/>
        <w:ind w:right="130"/>
        <w:jc w:val="both"/>
        <w:rPr>
          <w:rFonts w:asciiTheme="minorHAnsi" w:eastAsiaTheme="minorEastAsia" w:hAnsiTheme="minorHAnsi" w:cstheme="minorBidi"/>
          <w:sz w:val="22"/>
          <w:szCs w:val="22"/>
          <w:lang w:val="pt-BR" w:eastAsia="pt-BR" w:bidi="ar-SA"/>
        </w:rPr>
      </w:pPr>
    </w:p>
    <w:p w14:paraId="3E79C947" w14:textId="77777777" w:rsidR="006A1C27" w:rsidRDefault="006A1C27" w:rsidP="006A1C27">
      <w:pPr>
        <w:pStyle w:val="Corpodetexto"/>
        <w:ind w:right="130" w:firstLine="578"/>
        <w:jc w:val="both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Taquarana </w:t>
      </w:r>
      <w:r w:rsidRPr="0083183C">
        <w:rPr>
          <w:sz w:val="22"/>
          <w:szCs w:val="22"/>
        </w:rPr>
        <w:t xml:space="preserve">é um município brasileiro que fica localizado na região central do </w:t>
      </w:r>
      <w:hyperlink r:id="rId7" w:tooltip="Estado" w:history="1">
        <w:r w:rsidRPr="0083183C">
          <w:rPr>
            <w:rStyle w:val="Hyperlink"/>
            <w:rFonts w:eastAsiaTheme="minorEastAsia"/>
            <w:color w:val="auto"/>
            <w:sz w:val="22"/>
            <w:szCs w:val="22"/>
            <w:u w:val="none"/>
          </w:rPr>
          <w:t>estado</w:t>
        </w:r>
      </w:hyperlink>
      <w:r w:rsidRPr="0083183C">
        <w:rPr>
          <w:sz w:val="22"/>
          <w:szCs w:val="22"/>
        </w:rPr>
        <w:t xml:space="preserve"> de </w:t>
      </w:r>
      <w:hyperlink r:id="rId8" w:tooltip="Alagoas" w:history="1">
        <w:r w:rsidRPr="0083183C">
          <w:rPr>
            <w:rStyle w:val="Hyperlink"/>
            <w:rFonts w:eastAsiaTheme="minorEastAsia"/>
            <w:color w:val="auto"/>
            <w:sz w:val="22"/>
            <w:szCs w:val="22"/>
            <w:u w:val="none"/>
          </w:rPr>
          <w:t>Alagoas</w:t>
        </w:r>
      </w:hyperlink>
      <w:r w:rsidRPr="0083183C">
        <w:rPr>
          <w:sz w:val="22"/>
          <w:szCs w:val="22"/>
        </w:rPr>
        <w:t>, com uma população recenseada em 2018 em</w:t>
      </w:r>
      <w:r>
        <w:rPr>
          <w:sz w:val="22"/>
          <w:szCs w:val="22"/>
        </w:rPr>
        <w:t xml:space="preserve"> 19020 mil habitantes,  possui uma área de 116,1 km² e uma densidade demográfica de 114,5 kb/km².</w:t>
      </w:r>
    </w:p>
    <w:p w14:paraId="612B8ACC" w14:textId="77777777" w:rsidR="00892BDE" w:rsidRPr="006A1C27" w:rsidRDefault="006A1C27" w:rsidP="006A1C27">
      <w:pPr>
        <w:pStyle w:val="Corpodetexto"/>
        <w:ind w:right="130" w:firstLine="578"/>
        <w:jc w:val="both"/>
        <w:rPr>
          <w:sz w:val="22"/>
          <w:szCs w:val="22"/>
        </w:rPr>
      </w:pPr>
      <w:r w:rsidRPr="006A1C27">
        <w:rPr>
          <w:sz w:val="22"/>
          <w:szCs w:val="22"/>
        </w:rPr>
        <w:t xml:space="preserve">Limitada com os </w:t>
      </w:r>
      <w:r w:rsidRPr="006A1C27">
        <w:rPr>
          <w:sz w:val="22"/>
          <w:szCs w:val="22"/>
          <w:shd w:val="clear" w:color="auto" w:fill="FFFFFF"/>
        </w:rPr>
        <w:t>municípios de </w:t>
      </w:r>
      <w:hyperlink r:id="rId9" w:history="1">
        <w:r w:rsidRPr="006A1C27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Belém</w:t>
        </w:r>
      </w:hyperlink>
      <w:r w:rsidRPr="006A1C27">
        <w:rPr>
          <w:sz w:val="22"/>
          <w:szCs w:val="22"/>
          <w:shd w:val="clear" w:color="auto" w:fill="FFFFFF"/>
        </w:rPr>
        <w:t>, </w:t>
      </w:r>
      <w:hyperlink r:id="rId10" w:history="1">
        <w:r w:rsidRPr="006A1C27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Cajueiro</w:t>
        </w:r>
      </w:hyperlink>
      <w:r w:rsidRPr="006A1C27">
        <w:rPr>
          <w:sz w:val="22"/>
          <w:szCs w:val="22"/>
          <w:shd w:val="clear" w:color="auto" w:fill="FFFFFF"/>
        </w:rPr>
        <w:t> e </w:t>
      </w:r>
      <w:hyperlink r:id="rId11" w:history="1">
        <w:r w:rsidRPr="006A1C27">
          <w:rPr>
            <w:rStyle w:val="Hyperlink"/>
            <w:color w:val="auto"/>
            <w:sz w:val="22"/>
            <w:szCs w:val="22"/>
            <w:u w:val="none"/>
            <w:shd w:val="clear" w:color="auto" w:fill="FFFFFF"/>
          </w:rPr>
          <w:t>Coité do Nóia</w:t>
        </w:r>
      </w:hyperlink>
      <w:r w:rsidRPr="006A1C27">
        <w:rPr>
          <w:sz w:val="22"/>
          <w:szCs w:val="22"/>
          <w:shd w:val="clear" w:color="auto" w:fill="FFFFFF"/>
        </w:rPr>
        <w:t>. Situada a 246 metros de altitude, Taquarana tem as seguintes coordenadas geográficas: Latitude: 9° 38' 56'' Sul, Longitude: 36° 29' 49'' Oeste</w:t>
      </w:r>
    </w:p>
    <w:p w14:paraId="5E78A46D" w14:textId="77777777" w:rsidR="0083183C" w:rsidRPr="0083183C" w:rsidRDefault="0083183C" w:rsidP="0083183C">
      <w:pPr>
        <w:pStyle w:val="Corpodetexto"/>
        <w:ind w:right="130" w:firstLine="578"/>
        <w:jc w:val="both"/>
        <w:rPr>
          <w:shd w:val="clear" w:color="auto" w:fill="FFFFFF"/>
        </w:rPr>
      </w:pPr>
    </w:p>
    <w:p w14:paraId="5548CE27" w14:textId="77777777" w:rsidR="00296C70" w:rsidRDefault="00296C70" w:rsidP="006731A4">
      <w:pPr>
        <w:pStyle w:val="Ttulo1"/>
        <w:numPr>
          <w:ilvl w:val="0"/>
          <w:numId w:val="1"/>
        </w:numPr>
        <w:ind w:left="851" w:hanging="284"/>
        <w:rPr>
          <w:rFonts w:eastAsia="Times New Roman"/>
          <w:b/>
          <w:szCs w:val="22"/>
        </w:rPr>
      </w:pPr>
      <w:bookmarkStart w:id="2" w:name="_Toc21441819"/>
      <w:r>
        <w:rPr>
          <w:rFonts w:eastAsia="Times New Roman"/>
          <w:b/>
          <w:szCs w:val="22"/>
        </w:rPr>
        <w:t>FOTOS DAS RUAS</w:t>
      </w:r>
      <w:bookmarkEnd w:id="2"/>
    </w:p>
    <w:p w14:paraId="65197EDD" w14:textId="77777777" w:rsidR="00296C70" w:rsidRPr="00296C70" w:rsidRDefault="00296C70" w:rsidP="00296C70"/>
    <w:p w14:paraId="5DE62D2A" w14:textId="19B4537D" w:rsidR="00A90A01" w:rsidRPr="00CB0EBD" w:rsidRDefault="00132722" w:rsidP="00132722">
      <w:pPr>
        <w:rPr>
          <w:rFonts w:eastAsia="Times New Roman"/>
        </w:rPr>
      </w:pPr>
      <w:r>
        <w:rPr>
          <w:rFonts w:eastAsia="Times New Roman"/>
        </w:rPr>
        <w:t xml:space="preserve">3.1 </w:t>
      </w:r>
      <w:r w:rsidR="003115D2">
        <w:rPr>
          <w:rFonts w:eastAsia="Times New Roman"/>
        </w:rPr>
        <w:t>RUA DOMINGOS MINGÓ</w:t>
      </w:r>
      <w:r w:rsidR="00CB0EBD">
        <w:rPr>
          <w:rFonts w:eastAsia="Times New Roman"/>
        </w:rPr>
        <w:br/>
      </w:r>
    </w:p>
    <w:p w14:paraId="625F80DE" w14:textId="77777777" w:rsidR="00A90A01" w:rsidRDefault="003115D2" w:rsidP="00132722">
      <w:r w:rsidRPr="003115D2">
        <w:rPr>
          <w:noProof/>
        </w:rPr>
        <w:drawing>
          <wp:inline distT="0" distB="0" distL="0" distR="0" wp14:anchorId="2A2E1F1F" wp14:editId="466CAE52">
            <wp:extent cx="5981644" cy="3540370"/>
            <wp:effectExtent l="0" t="0" r="635" b="3175"/>
            <wp:docPr id="21" name="Imagem 21" descr="C:\Users\usuario\Desktop\fotos belem e taqua\IMG_2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ario\Desktop\fotos belem e taqua\IMG_22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9" t="26750"/>
                    <a:stretch/>
                  </pic:blipFill>
                  <pic:spPr bwMode="auto">
                    <a:xfrm>
                      <a:off x="0" y="0"/>
                      <a:ext cx="5992527" cy="3546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FB1F9" w14:textId="77777777" w:rsidR="00312E44" w:rsidRDefault="00312E44" w:rsidP="00132722"/>
    <w:p w14:paraId="14BB5176" w14:textId="77777777" w:rsidR="003115D2" w:rsidRDefault="003115D2" w:rsidP="00132722">
      <w:r w:rsidRPr="003115D2">
        <w:rPr>
          <w:noProof/>
        </w:rPr>
        <w:lastRenderedPageBreak/>
        <w:drawing>
          <wp:inline distT="0" distB="0" distL="0" distR="0" wp14:anchorId="52685342" wp14:editId="074EF228">
            <wp:extent cx="5986513" cy="3716216"/>
            <wp:effectExtent l="0" t="0" r="0" b="0"/>
            <wp:docPr id="22" name="Imagem 22" descr="C:\Users\usuario\Desktop\fotos belem e taqua\IMG_2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uario\Desktop\fotos belem e taqua\IMG_22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19" t="25768" r="241" b="-871"/>
                    <a:stretch/>
                  </pic:blipFill>
                  <pic:spPr bwMode="auto">
                    <a:xfrm>
                      <a:off x="0" y="0"/>
                      <a:ext cx="5998740" cy="3723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0D197" w14:textId="77777777" w:rsidR="00A90A01" w:rsidRDefault="00A90A01" w:rsidP="00132722">
      <w:pPr>
        <w:rPr>
          <w:noProof/>
        </w:rPr>
      </w:pPr>
    </w:p>
    <w:p w14:paraId="3FBF3232" w14:textId="544D8DF9" w:rsidR="00CC7B13" w:rsidRDefault="003115D2" w:rsidP="00132722">
      <w:r w:rsidRPr="003115D2">
        <w:rPr>
          <w:noProof/>
        </w:rPr>
        <w:drawing>
          <wp:inline distT="0" distB="0" distL="0" distR="0" wp14:anchorId="7AACA093" wp14:editId="4B992282">
            <wp:extent cx="5954506" cy="3470031"/>
            <wp:effectExtent l="0" t="0" r="8255" b="0"/>
            <wp:docPr id="23" name="Imagem 23" descr="C:\Users\usuario\Desktop\fotos belem e taqua\IMG_2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ario\Desktop\fotos belem e taqua\IMG_22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" t="17179"/>
                    <a:stretch/>
                  </pic:blipFill>
                  <pic:spPr bwMode="auto">
                    <a:xfrm>
                      <a:off x="0" y="0"/>
                      <a:ext cx="5980952" cy="348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4C7761" w14:textId="16C6826E" w:rsidR="00132722" w:rsidRDefault="00132722" w:rsidP="00132722"/>
    <w:p w14:paraId="58866AA2" w14:textId="37B5BD4A" w:rsidR="00132722" w:rsidRDefault="00132722" w:rsidP="00132722"/>
    <w:p w14:paraId="522BA410" w14:textId="77777777" w:rsidR="00132722" w:rsidRPr="003115D2" w:rsidRDefault="00132722" w:rsidP="00132722"/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312E44" w:rsidRPr="00230C52" w14:paraId="4A761A7B" w14:textId="77777777" w:rsidTr="00B626C1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1523B9B1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16976E7B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312E44" w:rsidRPr="00230C52" w14:paraId="2D909B9C" w14:textId="77777777" w:rsidTr="00B626C1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2CA8F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</w:t>
            </w:r>
            <w:r w:rsidR="007B4589">
              <w:rPr>
                <w:rFonts w:ascii="Times New Roman" w:eastAsia="Times New Roman" w:hAnsi="Times New Roman" w:cs="Times New Roman"/>
                <w:color w:val="000000"/>
              </w:rPr>
              <w:t xml:space="preserve">Domingos </w:t>
            </w:r>
            <w:proofErr w:type="spellStart"/>
            <w:r w:rsidR="007B4589">
              <w:rPr>
                <w:rFonts w:ascii="Times New Roman" w:eastAsia="Times New Roman" w:hAnsi="Times New Roman" w:cs="Times New Roman"/>
                <w:color w:val="000000"/>
              </w:rPr>
              <w:t>Mingó</w:t>
            </w:r>
            <w:proofErr w:type="spellEnd"/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19CAD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472B0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312E44" w:rsidRPr="00230C52" w14:paraId="6691E5D7" w14:textId="77777777" w:rsidTr="00B626C1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E8910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CF90B" w14:textId="5C134BD6" w:rsidR="00312E44" w:rsidRPr="00230C52" w:rsidRDefault="006731A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774585,813</w:t>
            </w:r>
            <w:r w:rsidR="00312E4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312E44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AC063" w14:textId="0B735B79" w:rsidR="00312E44" w:rsidRPr="00230C52" w:rsidRDefault="006731A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8932949,860</w:t>
            </w:r>
            <w:r w:rsidR="00312E44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361F1" w14:textId="086869DC" w:rsidR="00312E44" w:rsidRPr="00230C52" w:rsidRDefault="006731A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774403,719</w:t>
            </w:r>
            <w:r w:rsidR="00343C2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312E44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13B6F" w14:textId="3C9C55BD" w:rsidR="00312E44" w:rsidRPr="00230C52" w:rsidRDefault="006731A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8932951,047</w:t>
            </w:r>
            <w:r w:rsidR="00312E44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312E44" w:rsidRPr="00230C52" w14:paraId="38336506" w14:textId="77777777" w:rsidTr="00B626C1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B651E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2D49D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312E44" w:rsidRPr="00230C52" w14:paraId="4135D462" w14:textId="77777777" w:rsidTr="00B626C1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776CA" w14:textId="77777777" w:rsidR="00312E44" w:rsidRPr="00230C52" w:rsidRDefault="00312E4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4F487" w14:textId="304E3BAE" w:rsidR="00312E44" w:rsidRPr="00230C52" w:rsidRDefault="006731A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184,82</w:t>
            </w:r>
            <w:r w:rsidR="00312E44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49217850" w14:textId="77777777" w:rsidR="003115D2" w:rsidRPr="003115D2" w:rsidRDefault="003115D2" w:rsidP="00132722"/>
    <w:p w14:paraId="1DB64AEB" w14:textId="6A57556A" w:rsidR="007173F1" w:rsidRDefault="007173F1" w:rsidP="00132722"/>
    <w:p w14:paraId="3374AB96" w14:textId="1DE7586F" w:rsidR="009063FE" w:rsidRDefault="009063FE" w:rsidP="00132722"/>
    <w:p w14:paraId="4F3863FA" w14:textId="06003981" w:rsidR="009063FE" w:rsidRDefault="006731A4" w:rsidP="00132722">
      <w:r>
        <w:t xml:space="preserve">3.2 </w:t>
      </w:r>
      <w:r w:rsidR="001B4B4C">
        <w:t>PRAÇA OLHO D</w:t>
      </w:r>
      <w:r w:rsidR="00200ED4">
        <w:t>’Á</w:t>
      </w:r>
      <w:r w:rsidR="001B4B4C">
        <w:t>GUA LUIZ CARLOS</w:t>
      </w:r>
    </w:p>
    <w:p w14:paraId="28D76B78" w14:textId="6B42A49F" w:rsidR="009063FE" w:rsidRDefault="009063FE" w:rsidP="00132722"/>
    <w:p w14:paraId="76B25348" w14:textId="0916308F" w:rsidR="009063FE" w:rsidRDefault="001B4B4C" w:rsidP="00132722">
      <w:r>
        <w:rPr>
          <w:noProof/>
        </w:rPr>
        <w:drawing>
          <wp:inline distT="0" distB="0" distL="0" distR="0" wp14:anchorId="3EF3626D" wp14:editId="628D47D0">
            <wp:extent cx="4802400" cy="3600000"/>
            <wp:effectExtent l="0" t="0" r="0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B3EEE" w14:textId="2D7A0D39" w:rsidR="009063FE" w:rsidRDefault="009063FE" w:rsidP="00132722"/>
    <w:p w14:paraId="3E5A189A" w14:textId="50EF961F" w:rsidR="009063FE" w:rsidRDefault="001B4B4C" w:rsidP="00132722">
      <w:r>
        <w:rPr>
          <w:noProof/>
        </w:rPr>
        <w:lastRenderedPageBreak/>
        <w:drawing>
          <wp:inline distT="0" distB="0" distL="0" distR="0" wp14:anchorId="764FEB10" wp14:editId="7382ABBA">
            <wp:extent cx="4802400" cy="3600000"/>
            <wp:effectExtent l="0" t="0" r="0" b="63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200ED4" w:rsidRPr="00230C52" w14:paraId="4BBD3B92" w14:textId="77777777" w:rsidTr="00D97B45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70A8D24A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17986090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200ED4" w:rsidRPr="00230C52" w14:paraId="34E22A07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31FEA" w14:textId="41DB38FA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Praça Olho d’Água Luiz Carlos Trecho 01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C1F9C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58813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200ED4" w:rsidRPr="00230C52" w14:paraId="6CE1244F" w14:textId="77777777" w:rsidTr="00200ED4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32250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833BF" w14:textId="2317FBD9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782185,618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61AAE" w14:textId="502F2DF0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8930734,100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A3518" w14:textId="0F8D0A9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782361,217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38FD0" w14:textId="0ABBFFF5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8930767,171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200ED4" w:rsidRPr="00230C52" w14:paraId="44806E32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ACD62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5E49F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200ED4" w:rsidRPr="00230C52" w14:paraId="45A8EF17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0441E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1DF1C" w14:textId="1CC5DC46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179,25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200ED4" w:rsidRPr="00230C52" w14:paraId="48581714" w14:textId="77777777" w:rsidTr="00200ED4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6DD46" w14:textId="77777777" w:rsidR="00200ED4" w:rsidRPr="00F97115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3BD0A" w14:textId="77777777" w:rsidR="00200ED4" w:rsidRPr="00200ED4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200ED4" w:rsidRPr="00230C52" w14:paraId="2232BD1B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A2A36" w14:textId="18918AC2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Praça Olho d’Água Luiz Carlos Trecho 02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2528D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5CBA8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200ED4" w:rsidRPr="00230C52" w14:paraId="03ECB8F5" w14:textId="77777777" w:rsidTr="00200ED4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D7CD1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A26C2" w14:textId="74FBA366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782252,328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DA93C" w14:textId="67F4DB85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8930745,074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22496" w14:textId="2EDC5999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782276,334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25466" w14:textId="47BB8835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8930821,982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200ED4" w:rsidRPr="00230C52" w14:paraId="31C5E6F1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031B3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F5752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200ED4" w:rsidRPr="00230C52" w14:paraId="5351B3B9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72A9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07F56" w14:textId="539C0234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80,57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200ED4" w:rsidRPr="00230C52" w14:paraId="7AAC8BF9" w14:textId="77777777" w:rsidTr="00200ED4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8A3DE" w14:textId="77777777" w:rsidR="00200ED4" w:rsidRPr="00200ED4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31F17" w14:textId="77777777" w:rsidR="00200ED4" w:rsidRPr="00200ED4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200ED4" w:rsidRPr="00230C52" w14:paraId="2E90B879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2B6C8" w14:textId="62E82919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Praça Olho d’Água Luiz Carlos Trecho 03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B0314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1E9BD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200ED4" w:rsidRPr="00230C52" w14:paraId="0CB2136F" w14:textId="77777777" w:rsidTr="00200ED4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1D85F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662E5" w14:textId="708DAD51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782264,563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CAF61" w14:textId="1BC4C6FF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8930774,204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0E66B" w14:textId="29F9B286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782299,573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469F7" w14:textId="6EED1D4D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8930756,135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200ED4" w:rsidRPr="00230C52" w14:paraId="0411D614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02F9D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F6CE7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200ED4" w:rsidRPr="00230C52" w14:paraId="6662CB41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E6FEB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85C1E" w14:textId="3EADAA0C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39,39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2BB2CF03" w14:textId="35F3A300" w:rsidR="009063FE" w:rsidRDefault="009063FE" w:rsidP="00132722"/>
    <w:p w14:paraId="5EC10081" w14:textId="77777777" w:rsidR="00132722" w:rsidRDefault="00132722" w:rsidP="00132722"/>
    <w:p w14:paraId="6B2AD042" w14:textId="5C9F0896" w:rsidR="006731A4" w:rsidRDefault="00200ED4" w:rsidP="00132722">
      <w:r>
        <w:lastRenderedPageBreak/>
        <w:t xml:space="preserve">3.3 </w:t>
      </w:r>
      <w:r w:rsidR="006731A4">
        <w:t>PAU DO DESCANSO</w:t>
      </w:r>
    </w:p>
    <w:p w14:paraId="410E6F98" w14:textId="6F41CE08" w:rsidR="006731A4" w:rsidRDefault="006731A4" w:rsidP="00132722">
      <w:r>
        <w:rPr>
          <w:noProof/>
        </w:rPr>
        <w:drawing>
          <wp:inline distT="0" distB="0" distL="0" distR="0" wp14:anchorId="35E3A46E" wp14:editId="31DD9D3C">
            <wp:extent cx="4798800" cy="3600000"/>
            <wp:effectExtent l="0" t="0" r="1905" b="63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3E5802" wp14:editId="1DE5E6EF">
            <wp:extent cx="4802400" cy="3600000"/>
            <wp:effectExtent l="0" t="0" r="0" b="63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9E90A" w14:textId="27BE0046" w:rsidR="00132722" w:rsidRDefault="00132722" w:rsidP="00132722"/>
    <w:p w14:paraId="3F1D3687" w14:textId="5EC19C41" w:rsidR="00132722" w:rsidRDefault="00132722" w:rsidP="00132722"/>
    <w:p w14:paraId="449440D4" w14:textId="77777777" w:rsidR="00132722" w:rsidRDefault="00132722" w:rsidP="00132722"/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200ED4" w:rsidRPr="00230C52" w14:paraId="7D0CF65E" w14:textId="77777777" w:rsidTr="00D97B45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0642FF9E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5354F377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200ED4" w:rsidRPr="00230C52" w14:paraId="613D8285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461B1" w14:textId="62E9E149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Pau do Descanso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4B2B8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91A95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200ED4" w:rsidRPr="00230C52" w14:paraId="05CE2AC4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51198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0AF91" w14:textId="4BB99B45" w:rsidR="00200ED4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783669,822</w:t>
            </w:r>
            <w:r w:rsidR="00200ED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200ED4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BFBC2" w14:textId="3AC71CDA" w:rsidR="00200ED4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8933672,546</w:t>
            </w:r>
            <w:r w:rsidR="00200ED4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1026" w14:textId="23333223" w:rsidR="00200ED4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783831,088</w:t>
            </w:r>
            <w:r w:rsidR="00200ED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200ED4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6775E" w14:textId="452C6225" w:rsidR="00200ED4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8933400,254</w:t>
            </w:r>
            <w:r w:rsidR="00200ED4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200ED4" w:rsidRPr="00230C52" w14:paraId="456BC9EF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B5DF8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0D8D8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200ED4" w:rsidRPr="00230C52" w14:paraId="40158A7D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EAC24" w14:textId="7777777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EC482" w14:textId="273E3247" w:rsidR="00200ED4" w:rsidRPr="00230C52" w:rsidRDefault="00200ED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380,82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290420BA" w14:textId="4E9F4B71" w:rsidR="009063FE" w:rsidRDefault="009063FE" w:rsidP="00132722"/>
    <w:p w14:paraId="63C8C3C1" w14:textId="3AE89935" w:rsidR="006731A4" w:rsidRDefault="00F97115" w:rsidP="00132722">
      <w:r>
        <w:t xml:space="preserve">3.4 </w:t>
      </w:r>
      <w:r w:rsidR="006731A4">
        <w:t>RUA DIVONETE CAVALCANTE</w:t>
      </w:r>
    </w:p>
    <w:p w14:paraId="6A790520" w14:textId="77777777" w:rsidR="00F97115" w:rsidRDefault="006731A4" w:rsidP="00132722">
      <w:r>
        <w:rPr>
          <w:noProof/>
        </w:rPr>
        <w:drawing>
          <wp:inline distT="0" distB="0" distL="0" distR="0" wp14:anchorId="1C9FB5C9" wp14:editId="6108F3C4">
            <wp:extent cx="4802400" cy="3600000"/>
            <wp:effectExtent l="0" t="0" r="0" b="63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55F7F" w14:textId="2F32F530" w:rsidR="006731A4" w:rsidRDefault="006731A4" w:rsidP="00132722">
      <w:r>
        <w:rPr>
          <w:noProof/>
        </w:rPr>
        <w:lastRenderedPageBreak/>
        <w:drawing>
          <wp:inline distT="0" distB="0" distL="0" distR="0" wp14:anchorId="378ABD06" wp14:editId="2F7C940D">
            <wp:extent cx="4802400" cy="3600000"/>
            <wp:effectExtent l="0" t="0" r="0" b="63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4EC5B" w14:textId="5F1C488E" w:rsidR="00132722" w:rsidRDefault="00132722" w:rsidP="00132722"/>
    <w:p w14:paraId="5B186632" w14:textId="77777777" w:rsidR="00132722" w:rsidRDefault="00132722" w:rsidP="00132722"/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F97115" w:rsidRPr="00230C52" w14:paraId="6CD05641" w14:textId="77777777" w:rsidTr="00D97B45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3AB91C13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6A76DB84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97115" w:rsidRPr="00230C52" w14:paraId="0F7F49B6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9ECC2" w14:textId="35979D06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Divonete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Cavalcante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C8CBE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02CB0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97115" w:rsidRPr="00230C52" w14:paraId="76561A0F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B8291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CB80A" w14:textId="4A9F027B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774813,14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D166D" w14:textId="683680F5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8933111,077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20F52" w14:textId="243C2373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774650,828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27E59" w14:textId="648413F0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8933217,629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F97115" w:rsidRPr="00230C52" w14:paraId="4CCB2F3C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2A9DB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B32DE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97115" w:rsidRPr="00230C52" w14:paraId="6A58B9B5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000AB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65ADE" w14:textId="70525AF8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224,47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681D469C" w14:textId="5974A713" w:rsidR="002D017D" w:rsidRDefault="002D017D" w:rsidP="00132722"/>
    <w:p w14:paraId="48E428F6" w14:textId="0687EF58" w:rsidR="006731A4" w:rsidRDefault="006731A4" w:rsidP="00132722"/>
    <w:p w14:paraId="27F5ACC8" w14:textId="16F235C6" w:rsidR="00132722" w:rsidRDefault="00132722" w:rsidP="00132722"/>
    <w:p w14:paraId="65059A7C" w14:textId="230471AC" w:rsidR="00132722" w:rsidRDefault="00132722" w:rsidP="00132722"/>
    <w:p w14:paraId="7C89992A" w14:textId="45C5DD9D" w:rsidR="00132722" w:rsidRDefault="00132722" w:rsidP="00132722"/>
    <w:p w14:paraId="52D3A587" w14:textId="1C820F8D" w:rsidR="00132722" w:rsidRDefault="00132722" w:rsidP="00132722"/>
    <w:p w14:paraId="449B5017" w14:textId="155C6138" w:rsidR="00132722" w:rsidRDefault="00132722" w:rsidP="00132722"/>
    <w:p w14:paraId="140A532D" w14:textId="6B2590CE" w:rsidR="00132722" w:rsidRDefault="00132722" w:rsidP="00132722"/>
    <w:p w14:paraId="1B31162A" w14:textId="452C0F51" w:rsidR="00132722" w:rsidRDefault="00132722" w:rsidP="00132722"/>
    <w:p w14:paraId="465469E5" w14:textId="77777777" w:rsidR="00132722" w:rsidRDefault="00132722" w:rsidP="00132722"/>
    <w:p w14:paraId="19B0F84F" w14:textId="49E21C12" w:rsidR="006731A4" w:rsidRDefault="00F97115" w:rsidP="00132722">
      <w:r>
        <w:lastRenderedPageBreak/>
        <w:t xml:space="preserve">3.5 </w:t>
      </w:r>
      <w:r w:rsidR="006731A4">
        <w:t>PRAÇA FREI DAMIÃO</w:t>
      </w:r>
    </w:p>
    <w:p w14:paraId="2FE22211" w14:textId="130EDE07" w:rsidR="006731A4" w:rsidRDefault="006731A4" w:rsidP="00132722">
      <w:r>
        <w:rPr>
          <w:noProof/>
        </w:rPr>
        <w:drawing>
          <wp:inline distT="0" distB="0" distL="0" distR="0" wp14:anchorId="789823C0" wp14:editId="59487523">
            <wp:extent cx="4802400" cy="3600000"/>
            <wp:effectExtent l="0" t="0" r="0" b="63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85E74" w14:textId="2F6F5D5E" w:rsidR="006731A4" w:rsidRDefault="006731A4" w:rsidP="00132722">
      <w:r>
        <w:rPr>
          <w:noProof/>
        </w:rPr>
        <w:drawing>
          <wp:inline distT="0" distB="0" distL="0" distR="0" wp14:anchorId="384CDD96" wp14:editId="4BC2A551">
            <wp:extent cx="4802400" cy="3600000"/>
            <wp:effectExtent l="0" t="0" r="0" b="63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DBD8E" w14:textId="4D3DEBB1" w:rsidR="00132722" w:rsidRDefault="00132722" w:rsidP="00132722"/>
    <w:p w14:paraId="5B87CFD9" w14:textId="77777777" w:rsidR="00132722" w:rsidRDefault="00132722" w:rsidP="00132722"/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F97115" w:rsidRPr="00230C52" w14:paraId="092C0CA3" w14:textId="77777777" w:rsidTr="00D97B45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7B72F730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0481F8A2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97115" w:rsidRPr="00230C52" w14:paraId="3572011B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D7C03" w14:textId="2E31F56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Praça Frei Damião Trecho 01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B8523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F67E9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97115" w:rsidRPr="00230C52" w14:paraId="00FC623C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129C5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C6DEA" w14:textId="417B05B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775341,904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193E2" w14:textId="4073DAEC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8932382,724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311D4" w14:textId="67875C2A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775189,080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FCBDB" w14:textId="2A1C7F5D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8932404,1144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F97115" w:rsidRPr="00230C52" w14:paraId="20CEE508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4AD2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04EE0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97115" w:rsidRPr="00230C52" w14:paraId="7DFCBA98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52ED6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293CB" w14:textId="61517D48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212,25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F97115" w:rsidRPr="00230C52" w14:paraId="63554051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F4FFA" w14:textId="77777777" w:rsidR="00F97115" w:rsidRPr="00F97115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C2648" w14:textId="77777777" w:rsidR="00F97115" w:rsidRPr="00F97115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97115" w:rsidRPr="00230C52" w14:paraId="16C6333D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14B0D" w14:textId="0C5BB1DC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Praça Frei Damião Trecho 02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91394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0F725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97115" w:rsidRPr="00230C52" w14:paraId="1697003F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87B1C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7B3BD" w14:textId="2C4E5D69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775185,295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7604E" w14:textId="13A07F4E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8932309,378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679E8" w14:textId="4512C551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775227,181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FB6DD" w14:textId="501FFEF9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8932337,536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F97115" w:rsidRPr="00230C52" w14:paraId="49BE2F04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14110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9C3EC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97115" w:rsidRPr="00230C52" w14:paraId="3D830445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9714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69FF3" w14:textId="673DC666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48,82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F97115" w:rsidRPr="00230C52" w14:paraId="2FB1E77B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7A07C" w14:textId="77777777" w:rsidR="00F97115" w:rsidRPr="00F97115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49195" w14:textId="77777777" w:rsidR="00F97115" w:rsidRPr="00F97115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97115" w:rsidRPr="00230C52" w14:paraId="0D8E59CB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A382B" w14:textId="124CAFC6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Praça Frei Damião Trecho 03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9A555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8944D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97115" w:rsidRPr="00230C52" w14:paraId="2DFB1865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77220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20401" w14:textId="571F597A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775313,440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04DB1" w14:textId="7EA37BAF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8932372,586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1430A" w14:textId="21216373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775237,832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591E6" w14:textId="7FE026E1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8932333,094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F97115" w:rsidRPr="00230C52" w14:paraId="3482D1EF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3AD7D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3633B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97115" w:rsidRPr="00230C52" w14:paraId="01E7CF9A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C8F46" w14:textId="77777777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134E9" w14:textId="4CDFEA6B" w:rsidR="00F97115" w:rsidRPr="00230C52" w:rsidRDefault="00F97115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85,30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7D885ADA" w14:textId="043D9CEA" w:rsidR="009063FE" w:rsidRDefault="009063FE" w:rsidP="00132722"/>
    <w:p w14:paraId="4AB971C2" w14:textId="474DF485" w:rsidR="00132722" w:rsidRDefault="00132722" w:rsidP="00132722"/>
    <w:p w14:paraId="14AA7261" w14:textId="69F2A178" w:rsidR="00132722" w:rsidRDefault="00132722" w:rsidP="00132722"/>
    <w:p w14:paraId="1C295535" w14:textId="78B69935" w:rsidR="00132722" w:rsidRDefault="00132722" w:rsidP="00132722"/>
    <w:p w14:paraId="102086FC" w14:textId="4AE7276C" w:rsidR="00132722" w:rsidRDefault="00132722" w:rsidP="00132722"/>
    <w:p w14:paraId="20E024B7" w14:textId="51ED4916" w:rsidR="00132722" w:rsidRDefault="00132722" w:rsidP="00132722"/>
    <w:p w14:paraId="1719AB35" w14:textId="4EC9DE67" w:rsidR="00132722" w:rsidRDefault="00132722" w:rsidP="00132722"/>
    <w:p w14:paraId="31660091" w14:textId="31308AC6" w:rsidR="00132722" w:rsidRDefault="00132722" w:rsidP="00132722"/>
    <w:p w14:paraId="2E48AE70" w14:textId="3558D6BB" w:rsidR="00132722" w:rsidRDefault="00132722" w:rsidP="00132722"/>
    <w:p w14:paraId="2C3287D2" w14:textId="29914C7F" w:rsidR="00132722" w:rsidRDefault="00132722" w:rsidP="00132722"/>
    <w:p w14:paraId="4630695F" w14:textId="4A47350E" w:rsidR="00132722" w:rsidRDefault="00132722" w:rsidP="00132722"/>
    <w:p w14:paraId="28CB483B" w14:textId="199ED9BA" w:rsidR="00132722" w:rsidRDefault="00132722" w:rsidP="00132722"/>
    <w:p w14:paraId="7E136352" w14:textId="48D64E2E" w:rsidR="00132722" w:rsidRDefault="00132722" w:rsidP="00132722"/>
    <w:p w14:paraId="60820B42" w14:textId="77777777" w:rsidR="00132722" w:rsidRDefault="00132722" w:rsidP="00132722"/>
    <w:p w14:paraId="2470D941" w14:textId="5646D7F4" w:rsidR="00F97115" w:rsidRDefault="00F97115" w:rsidP="00132722"/>
    <w:p w14:paraId="76D78C72" w14:textId="24E65034" w:rsidR="00B43C73" w:rsidRDefault="00B43C73" w:rsidP="00132722">
      <w:r>
        <w:lastRenderedPageBreak/>
        <w:t>3.6 TRAVESSA PEDRO CÍCERO</w:t>
      </w:r>
    </w:p>
    <w:p w14:paraId="329FB1A9" w14:textId="122828BE" w:rsidR="006E1B54" w:rsidRDefault="00146AD1" w:rsidP="00132722">
      <w:r>
        <w:t xml:space="preserve"> </w:t>
      </w:r>
      <w:r w:rsidR="006E1B54">
        <w:rPr>
          <w:noProof/>
        </w:rPr>
        <w:drawing>
          <wp:inline distT="0" distB="0" distL="0" distR="0" wp14:anchorId="238B9A3D" wp14:editId="054CF9F5">
            <wp:extent cx="4798800" cy="3600000"/>
            <wp:effectExtent l="0" t="0" r="1905" b="63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6E1B54" w:rsidRPr="00230C52" w14:paraId="7F2CE992" w14:textId="77777777" w:rsidTr="00D97B45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0BAD0DB4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08F3771B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6E1B54" w:rsidRPr="00230C52" w14:paraId="7A8DB1D8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99107" w14:textId="3777F870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Travessa Pedro Cícero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DB7A5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B29C1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6E1B54" w:rsidRPr="00230C52" w14:paraId="480C96E4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C986B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FF88C" w14:textId="090ADFD3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775279,84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EC4C2" w14:textId="38B5A062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8932188,23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F45A2" w14:textId="53A8DDAD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775420,819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F14C6" w14:textId="4BE8657B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8932252,752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6E1B54" w:rsidRPr="00230C52" w14:paraId="06055AC6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5940D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D8DCA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6E1B54" w:rsidRPr="00230C52" w14:paraId="7452239B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80FFC" w14:textId="77777777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9F6EA" w14:textId="6B5F99C0" w:rsidR="006E1B54" w:rsidRPr="00230C52" w:rsidRDefault="006E1B54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155,10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41BDBF4F" w14:textId="2D3D35F9" w:rsidR="006E1B54" w:rsidRDefault="006E1B54" w:rsidP="00132722"/>
    <w:p w14:paraId="204C5485" w14:textId="2B533B99" w:rsidR="00132722" w:rsidRDefault="00132722" w:rsidP="00132722"/>
    <w:p w14:paraId="332228C9" w14:textId="40837672" w:rsidR="00132722" w:rsidRDefault="00132722" w:rsidP="00132722"/>
    <w:p w14:paraId="0E63BB93" w14:textId="231FA6CF" w:rsidR="00132722" w:rsidRDefault="00132722" w:rsidP="00132722"/>
    <w:p w14:paraId="104F13B7" w14:textId="44B41604" w:rsidR="00132722" w:rsidRDefault="00132722" w:rsidP="00132722"/>
    <w:p w14:paraId="4BBD7CAE" w14:textId="3F650843" w:rsidR="00132722" w:rsidRDefault="00132722" w:rsidP="00132722"/>
    <w:p w14:paraId="21FABF25" w14:textId="2B83A8E3" w:rsidR="00132722" w:rsidRDefault="00132722" w:rsidP="00132722"/>
    <w:p w14:paraId="74F2DA03" w14:textId="23A2A538" w:rsidR="00132722" w:rsidRDefault="00132722" w:rsidP="00132722"/>
    <w:p w14:paraId="31A92033" w14:textId="4045099D" w:rsidR="00132722" w:rsidRDefault="00132722" w:rsidP="00132722"/>
    <w:p w14:paraId="338E91A5" w14:textId="7F7636F6" w:rsidR="00132722" w:rsidRDefault="00132722" w:rsidP="00132722"/>
    <w:p w14:paraId="4AE694E4" w14:textId="77777777" w:rsidR="00132722" w:rsidRDefault="00132722" w:rsidP="00132722"/>
    <w:p w14:paraId="7D687F75" w14:textId="4CE591D4" w:rsidR="002D017D" w:rsidRDefault="002D017D" w:rsidP="00132722">
      <w:r w:rsidRPr="002D017D">
        <w:rPr>
          <w:rFonts w:eastAsiaTheme="majorEastAsia"/>
        </w:rPr>
        <w:lastRenderedPageBreak/>
        <w:t>3.7 TRAVESSA ANACLETO RICARDO</w:t>
      </w:r>
    </w:p>
    <w:p w14:paraId="1E185CA4" w14:textId="2A01596C" w:rsidR="002D017D" w:rsidRDefault="002D017D" w:rsidP="00132722">
      <w:r>
        <w:rPr>
          <w:noProof/>
        </w:rPr>
        <w:drawing>
          <wp:inline distT="0" distB="0" distL="0" distR="0" wp14:anchorId="1430FC4D" wp14:editId="751DE432">
            <wp:extent cx="4798800" cy="3600000"/>
            <wp:effectExtent l="0" t="0" r="1905" b="63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03D8F" w14:textId="077DA338" w:rsidR="002D017D" w:rsidRDefault="002D017D" w:rsidP="00132722"/>
    <w:p w14:paraId="79EB52F0" w14:textId="52157A9C" w:rsidR="002D017D" w:rsidRDefault="002D017D" w:rsidP="00132722">
      <w:r>
        <w:rPr>
          <w:noProof/>
        </w:rPr>
        <w:drawing>
          <wp:inline distT="0" distB="0" distL="0" distR="0" wp14:anchorId="243AD555" wp14:editId="16C85B36">
            <wp:extent cx="4798800" cy="3600000"/>
            <wp:effectExtent l="0" t="0" r="1905" b="63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D8279" w14:textId="77777777" w:rsidR="00132722" w:rsidRDefault="00132722" w:rsidP="00132722"/>
    <w:p w14:paraId="16BE242D" w14:textId="16E6BC31" w:rsidR="002D017D" w:rsidRDefault="002D017D" w:rsidP="00132722"/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2D017D" w:rsidRPr="00230C52" w14:paraId="4CD8A9A1" w14:textId="77777777" w:rsidTr="00D97B45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03F12538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552D7B1B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2D017D" w:rsidRPr="00230C52" w14:paraId="38A0038A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051C4" w14:textId="7B11CDD1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Travessa Anacleto Ricardo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DA298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38B9D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2D017D" w:rsidRPr="00230C52" w14:paraId="124FD1C6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4A88F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37793" w14:textId="47CBCEFC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774648,304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F2588" w14:textId="68E50E9B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8932621,793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FB828" w14:textId="70EBD5C9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774375,348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8CA25" w14:textId="42CE02C6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8932801,668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2D017D" w:rsidRPr="00230C52" w14:paraId="73803C64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F54BA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2151A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2D017D" w:rsidRPr="00230C52" w14:paraId="02BB8C34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9C025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D0091" w14:textId="13F76711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397,02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71E4AC06" w14:textId="77777777" w:rsidR="00132722" w:rsidRDefault="00132722" w:rsidP="00132722"/>
    <w:p w14:paraId="1151ECAE" w14:textId="77777777" w:rsidR="00132722" w:rsidRDefault="00132722" w:rsidP="00132722"/>
    <w:p w14:paraId="3C040D5B" w14:textId="77777777" w:rsidR="00132722" w:rsidRDefault="00132722" w:rsidP="00132722">
      <w:r>
        <w:lastRenderedPageBreak/>
        <w:t>3</w:t>
      </w:r>
      <w:r w:rsidR="002D017D">
        <w:t>.8 RUA ANACLETO RICARDO</w:t>
      </w:r>
      <w:r w:rsidR="002D017D">
        <w:rPr>
          <w:noProof/>
        </w:rPr>
        <w:drawing>
          <wp:inline distT="0" distB="0" distL="0" distR="0" wp14:anchorId="2D1DC932" wp14:editId="1F5FE2A3">
            <wp:extent cx="4798800" cy="3600000"/>
            <wp:effectExtent l="0" t="0" r="1905" b="63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017D">
        <w:rPr>
          <w:noProof/>
        </w:rPr>
        <w:drawing>
          <wp:inline distT="0" distB="0" distL="0" distR="0" wp14:anchorId="41BCDA2B" wp14:editId="3C864DA6">
            <wp:extent cx="4798800" cy="3600000"/>
            <wp:effectExtent l="0" t="0" r="1905" b="63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181B3" w14:textId="6571061A" w:rsidR="002D017D" w:rsidRDefault="002D017D" w:rsidP="00132722">
      <w:pPr>
        <w:rPr>
          <w:rFonts w:ascii="Arial" w:eastAsia="Arial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38D53BC0" wp14:editId="075DA942">
            <wp:extent cx="4798800" cy="3600000"/>
            <wp:effectExtent l="0" t="0" r="1905" b="63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4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1612"/>
        <w:gridCol w:w="1778"/>
        <w:gridCol w:w="1629"/>
        <w:gridCol w:w="1716"/>
      </w:tblGrid>
      <w:tr w:rsidR="002D017D" w:rsidRPr="00230C52" w14:paraId="43411E77" w14:textId="77777777" w:rsidTr="00D97B45">
        <w:trPr>
          <w:trHeight w:val="277"/>
        </w:trPr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14:paraId="1340D239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14:paraId="38CD9E5D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2D017D" w:rsidRPr="00230C52" w14:paraId="18D4E8D3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A9C6A" w14:textId="492D83E0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Anacleto Ricardo Trecho 01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F5889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46B4A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2D017D" w:rsidRPr="00230C52" w14:paraId="68A6150E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4B28E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2CB80" w14:textId="0A2ECF7F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746074,781</w:t>
            </w:r>
            <w:r w:rsidR="002D017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5C624" w14:textId="3D1F6399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8961570,536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F2858" w14:textId="788B2E88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746166,189</w:t>
            </w:r>
            <w:r w:rsidR="002D017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ACEF" w14:textId="0CD8CF9B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8961543,906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2D017D" w:rsidRPr="00230C52" w14:paraId="7EB12D44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297D2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7360C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2D017D" w:rsidRPr="00230C52" w14:paraId="75BC8A9F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291C5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F2D60" w14:textId="6A531A30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97,84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  <w:tr w:rsidR="002D017D" w:rsidRPr="00230C52" w14:paraId="098F81E9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EF24B" w14:textId="77777777" w:rsidR="002D017D" w:rsidRPr="00F97115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1FCE5" w14:textId="77777777" w:rsidR="002D017D" w:rsidRPr="00F97115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971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2D017D" w:rsidRPr="00230C52" w14:paraId="0AD87B9D" w14:textId="77777777" w:rsidTr="00D97B45">
        <w:trPr>
          <w:trHeight w:val="263"/>
        </w:trPr>
        <w:tc>
          <w:tcPr>
            <w:tcW w:w="2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77B45" w14:textId="6773DFD2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Anacleto Ricardo Trecho 02</w:t>
            </w:r>
          </w:p>
        </w:tc>
        <w:tc>
          <w:tcPr>
            <w:tcW w:w="33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0E5AD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7EEFE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2D017D" w:rsidRPr="00230C52" w14:paraId="7522DDA7" w14:textId="77777777" w:rsidTr="00D97B45">
        <w:trPr>
          <w:trHeight w:val="263"/>
        </w:trPr>
        <w:tc>
          <w:tcPr>
            <w:tcW w:w="2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AFABF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23A84" w14:textId="1F264B49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7740803,698</w:t>
            </w:r>
            <w:r w:rsidR="002D017D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BBE94" w14:textId="416E5B00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8932420,817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B31DE" w14:textId="34E30F62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774899,522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50663" w14:textId="1F97A8E0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8932440,553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</w:tr>
      <w:tr w:rsidR="002D017D" w:rsidRPr="00230C52" w14:paraId="4F55E038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E39C4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AF5D6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2D017D" w:rsidRPr="00230C52" w14:paraId="5E4E910D" w14:textId="77777777" w:rsidTr="00D97B45">
        <w:trPr>
          <w:trHeight w:val="263"/>
        </w:trPr>
        <w:tc>
          <w:tcPr>
            <w:tcW w:w="2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79724" w14:textId="77777777" w:rsidR="002D017D" w:rsidRPr="00230C52" w:rsidRDefault="002D017D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7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E0EE7" w14:textId="653704CB" w:rsidR="002D017D" w:rsidRPr="00230C52" w:rsidRDefault="00132722" w:rsidP="00132722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95,21</w:t>
            </w:r>
            <w:r w:rsidR="002D017D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14:paraId="0716C6A2" w14:textId="18366581" w:rsidR="002D017D" w:rsidRDefault="002D017D" w:rsidP="00132722">
      <w:pPr>
        <w:rPr>
          <w:rFonts w:ascii="Arial" w:eastAsia="Arial" w:hAnsi="Arial" w:cs="Arial"/>
          <w:b/>
        </w:rPr>
      </w:pPr>
    </w:p>
    <w:p w14:paraId="79E0CE51" w14:textId="4057EC11" w:rsidR="00132722" w:rsidRDefault="00132722" w:rsidP="00132722">
      <w:pPr>
        <w:rPr>
          <w:rFonts w:ascii="Arial" w:eastAsia="Arial" w:hAnsi="Arial" w:cs="Arial"/>
          <w:b/>
        </w:rPr>
      </w:pPr>
    </w:p>
    <w:p w14:paraId="08081EB9" w14:textId="3A8F4AD1" w:rsidR="00132722" w:rsidRDefault="00132722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  <w:b/>
        </w:rPr>
      </w:pPr>
    </w:p>
    <w:p w14:paraId="263602D4" w14:textId="77777777" w:rsidR="00132722" w:rsidRDefault="00132722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  <w:b/>
        </w:rPr>
      </w:pPr>
    </w:p>
    <w:p w14:paraId="34ECD8FE" w14:textId="089995DC" w:rsidR="00CC7B13" w:rsidRDefault="007173F1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THAYSE RODRIGUES DE ALBUQUERQUE</w:t>
      </w:r>
      <w:r>
        <w:rPr>
          <w:rFonts w:ascii="Arial" w:eastAsia="Arial" w:hAnsi="Arial" w:cs="Arial"/>
          <w:b/>
        </w:rPr>
        <w:br/>
      </w:r>
      <w:r>
        <w:rPr>
          <w:rFonts w:ascii="Arial" w:eastAsia="Arial" w:hAnsi="Arial" w:cs="Arial"/>
        </w:rPr>
        <w:t>Beck de Souza Engenharia LTDA</w:t>
      </w:r>
      <w:r>
        <w:rPr>
          <w:rFonts w:ascii="Arial" w:eastAsia="Arial" w:hAnsi="Arial" w:cs="Arial"/>
        </w:rPr>
        <w:br/>
        <w:t>Engenheira Civil</w:t>
      </w:r>
    </w:p>
    <w:p w14:paraId="2C6E5CA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20E4255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6B7A465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4CE8499F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065D3B99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41C40019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17449CA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3E3B20F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7D6B88B3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2168425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37C62BF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4891A88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54E4D05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16FC12C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5F69F353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Arial" w:eastAsia="Arial" w:hAnsi="Arial" w:cs="Arial"/>
        </w:rPr>
      </w:pPr>
    </w:p>
    <w:p w14:paraId="7EA8A179" w14:textId="57CEC906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6806D7">
        <w:rPr>
          <w:rFonts w:ascii="Times New Roman" w:eastAsia="Arial" w:hAnsi="Times New Roman" w:cs="Times New Roman"/>
          <w:sz w:val="24"/>
          <w:szCs w:val="24"/>
        </w:rPr>
        <w:t>ORÇAMENTO</w:t>
      </w:r>
    </w:p>
    <w:p w14:paraId="69197DC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11FB5C3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730E704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0BF6C8D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158285D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B555E6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2512577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BB2AB8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206C1DF6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6EC622C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23055C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5356888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39C0A4D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2E7FD6D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7961EC0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3CA9381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2D998F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30CDB73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2B959C99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1050F9D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0D8D2AF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7BB4E26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655E392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6AC3356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5DE49F03" w14:textId="0BC66869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PLANILHA ORÇAMENTÁRIA DESONERADA</w:t>
      </w:r>
    </w:p>
    <w:p w14:paraId="488BA5A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305EF90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68485B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650AA734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64BD5B0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F5A9714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6162AB3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214E30DF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FB5AC1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0797900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5C7C18D4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1FD16C23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02E3C8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8D3E6C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0448FF7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7F7D414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033E6B2F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0CA29FA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55D37846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2CBA0584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53BAF87F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6DBF063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25A56E8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78D95363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4460EA96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55144C7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14:paraId="5CA57D0B" w14:textId="0E77DA69" w:rsidR="006806D7" w:rsidRPr="006806D7" w:rsidRDefault="006806D7" w:rsidP="006806D7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 xml:space="preserve">PLANILHA ORÇAMENTÁRIA </w:t>
      </w:r>
      <w:r>
        <w:rPr>
          <w:rFonts w:ascii="Times New Roman" w:eastAsia="Arial" w:hAnsi="Times New Roman" w:cs="Times New Roman"/>
          <w:sz w:val="24"/>
          <w:szCs w:val="24"/>
        </w:rPr>
        <w:t xml:space="preserve">NÃO </w:t>
      </w:r>
      <w:r>
        <w:rPr>
          <w:rFonts w:ascii="Times New Roman" w:eastAsia="Arial" w:hAnsi="Times New Roman" w:cs="Times New Roman"/>
          <w:sz w:val="24"/>
          <w:szCs w:val="24"/>
        </w:rPr>
        <w:t>DESONERADA</w:t>
      </w:r>
    </w:p>
    <w:p w14:paraId="06C55DA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702A83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BFC170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10D3C19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3C72D8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B2B42F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5B5649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AE09A5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58D0EB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F7B1F0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163575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B1A9D2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70C381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ACF958F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8A936F6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EAE550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101E43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09BC0B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23CAD3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BE92BE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68EFBD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B46472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224CE9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916DA8F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CCBA061" w14:textId="61DE542A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NOTAS DE SERVIÇO</w:t>
      </w:r>
    </w:p>
    <w:p w14:paraId="1AD46974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94FC4F9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44445A4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A30A5D4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7569C9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0C24053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72A601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FB5CF3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CDC326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6873C5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D23A19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AFBD81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A9E560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756482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41B715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BD8CB29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6F6BDB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2D9A6F8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4E7AC0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6C04FC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65F41E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F70FDB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AC0819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6378B7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BED39E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BFB69E9" w14:textId="2FFD3A64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QUADRO DE VOLUMES</w:t>
      </w:r>
    </w:p>
    <w:p w14:paraId="071AF38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0B5D896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B42A63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6EE8C6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88C325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57409E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FAD862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F00D486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DE5D54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5349C6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E61D6F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A7FB11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FBAB660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8F338B3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5D2EAD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789173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14BBD3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1A5ED7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59316C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6DE1E4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23C2392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82D5E1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54539C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BC6DD5D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F7FB88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1C88777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501B4F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D88B601" w14:textId="780A1143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COTAÇÃO</w:t>
      </w:r>
    </w:p>
    <w:p w14:paraId="00BB46BE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5727109A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0B4B94B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0352175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1512341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70C22C5C" w14:textId="77777777" w:rsid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42CB305" w14:textId="77777777" w:rsidR="006806D7" w:rsidRPr="006806D7" w:rsidRDefault="006806D7" w:rsidP="006731A4">
      <w:pPr>
        <w:tabs>
          <w:tab w:val="left" w:pos="3585"/>
        </w:tabs>
        <w:spacing w:after="200" w:line="276" w:lineRule="auto"/>
        <w:ind w:hanging="11"/>
        <w:jc w:val="center"/>
        <w:rPr>
          <w:rFonts w:ascii="Times New Roman" w:hAnsi="Times New Roman" w:cs="Times New Roman"/>
          <w:noProof/>
          <w:sz w:val="24"/>
          <w:szCs w:val="24"/>
        </w:rPr>
      </w:pPr>
      <w:bookmarkStart w:id="3" w:name="_GoBack"/>
      <w:bookmarkEnd w:id="3"/>
    </w:p>
    <w:sectPr w:rsidR="006806D7" w:rsidRPr="006806D7">
      <w:headerReference w:type="default" r:id="rId2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C481F6" w14:textId="77777777" w:rsidR="00695C3F" w:rsidRDefault="00695C3F" w:rsidP="00B76E63">
      <w:pPr>
        <w:spacing w:after="0" w:line="240" w:lineRule="auto"/>
      </w:pPr>
      <w:r>
        <w:separator/>
      </w:r>
    </w:p>
  </w:endnote>
  <w:endnote w:type="continuationSeparator" w:id="0">
    <w:p w14:paraId="4425034E" w14:textId="77777777" w:rsidR="00695C3F" w:rsidRDefault="00695C3F" w:rsidP="00B76E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66E41A" w14:textId="77777777" w:rsidR="00695C3F" w:rsidRDefault="00695C3F" w:rsidP="00B76E63">
      <w:pPr>
        <w:spacing w:after="0" w:line="240" w:lineRule="auto"/>
      </w:pPr>
      <w:r>
        <w:separator/>
      </w:r>
    </w:p>
  </w:footnote>
  <w:footnote w:type="continuationSeparator" w:id="0">
    <w:p w14:paraId="48C13EEB" w14:textId="77777777" w:rsidR="00695C3F" w:rsidRDefault="00695C3F" w:rsidP="00B76E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BF6848" w14:paraId="7BA54842" w14:textId="77777777" w:rsidTr="00DE6799">
      <w:trPr>
        <w:cantSplit/>
        <w:trHeight w:val="712"/>
        <w:jc w:val="center"/>
      </w:trPr>
      <w:tc>
        <w:tcPr>
          <w:tcW w:w="7395" w:type="dxa"/>
          <w:vAlign w:val="center"/>
        </w:tcPr>
        <w:p w14:paraId="0D42D511" w14:textId="77777777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</w:rPr>
            <w:drawing>
              <wp:inline distT="0" distB="0" distL="0" distR="0" wp14:anchorId="72F2AB88" wp14:editId="62AB6449">
                <wp:extent cx="1285875" cy="361950"/>
                <wp:effectExtent l="0" t="0" r="9525" b="0"/>
                <wp:docPr id="122" name="Imagem 1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7F49B41" w14:textId="63C95FA8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</w:t>
          </w:r>
          <w:r w:rsidR="00520512">
            <w:rPr>
              <w:rFonts w:ascii="Arial Narrow" w:hAnsi="Arial Narrow"/>
              <w:b/>
              <w:sz w:val="15"/>
            </w:rPr>
            <w:t>INISTÉRIO DO DESENVOLVIMENTO REGIONAL - MDR</w:t>
          </w:r>
        </w:p>
        <w:p w14:paraId="5DF501A6" w14:textId="77777777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1B4D32DF" w14:textId="77777777" w:rsidR="00BF6848" w:rsidRDefault="00BF6848" w:rsidP="00892BDE">
          <w:pPr>
            <w:spacing w:after="0" w:line="240" w:lineRule="auto"/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</w:rPr>
            <w:drawing>
              <wp:inline distT="0" distB="0" distL="0" distR="0" wp14:anchorId="6433234D" wp14:editId="18DE3890">
                <wp:extent cx="1202055" cy="575945"/>
                <wp:effectExtent l="0" t="0" r="0" b="0"/>
                <wp:docPr id="123" name="Imagem 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0ED21579" w14:textId="77777777" w:rsidR="00BF6848" w:rsidRDefault="00BF6848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F15ADE"/>
    <w:multiLevelType w:val="multilevel"/>
    <w:tmpl w:val="8548AD4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29" w:hanging="1440"/>
      </w:pPr>
      <w:rPr>
        <w:rFonts w:hint="default"/>
      </w:rPr>
    </w:lvl>
  </w:abstractNum>
  <w:abstractNum w:abstractNumId="1" w15:restartNumberingAfterBreak="0">
    <w:nsid w:val="38B95B95"/>
    <w:multiLevelType w:val="hybridMultilevel"/>
    <w:tmpl w:val="6AD4C59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7"/>
  <w:activeWritingStyle w:appName="MSWord" w:lang="pt-BR" w:vendorID="64" w:dllVersion="131078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7A76"/>
    <w:rsid w:val="00017CAE"/>
    <w:rsid w:val="00021106"/>
    <w:rsid w:val="00064180"/>
    <w:rsid w:val="000A4E84"/>
    <w:rsid w:val="000D5B7D"/>
    <w:rsid w:val="000E2B70"/>
    <w:rsid w:val="000F266E"/>
    <w:rsid w:val="00110146"/>
    <w:rsid w:val="00132722"/>
    <w:rsid w:val="00145FD9"/>
    <w:rsid w:val="00146AD1"/>
    <w:rsid w:val="00154B7E"/>
    <w:rsid w:val="001752BA"/>
    <w:rsid w:val="001771B8"/>
    <w:rsid w:val="001776CC"/>
    <w:rsid w:val="00192F44"/>
    <w:rsid w:val="0019383C"/>
    <w:rsid w:val="001A20C0"/>
    <w:rsid w:val="001B2439"/>
    <w:rsid w:val="001B2C00"/>
    <w:rsid w:val="001B4B4C"/>
    <w:rsid w:val="001D19F3"/>
    <w:rsid w:val="001D67FE"/>
    <w:rsid w:val="001E538E"/>
    <w:rsid w:val="001F6784"/>
    <w:rsid w:val="00200ED4"/>
    <w:rsid w:val="00210436"/>
    <w:rsid w:val="00210599"/>
    <w:rsid w:val="00211BEA"/>
    <w:rsid w:val="00221E9E"/>
    <w:rsid w:val="00230C52"/>
    <w:rsid w:val="00253A96"/>
    <w:rsid w:val="0026288B"/>
    <w:rsid w:val="0026310C"/>
    <w:rsid w:val="00286FF8"/>
    <w:rsid w:val="00287CD3"/>
    <w:rsid w:val="00296C70"/>
    <w:rsid w:val="002A43DF"/>
    <w:rsid w:val="002B30BA"/>
    <w:rsid w:val="002B52CB"/>
    <w:rsid w:val="002D017D"/>
    <w:rsid w:val="002D138D"/>
    <w:rsid w:val="002D5BFA"/>
    <w:rsid w:val="002E4D9D"/>
    <w:rsid w:val="002E77B4"/>
    <w:rsid w:val="003115D2"/>
    <w:rsid w:val="00312E44"/>
    <w:rsid w:val="003264EE"/>
    <w:rsid w:val="00327D05"/>
    <w:rsid w:val="00343AA2"/>
    <w:rsid w:val="00343C2D"/>
    <w:rsid w:val="00352119"/>
    <w:rsid w:val="0037511F"/>
    <w:rsid w:val="003A4761"/>
    <w:rsid w:val="003C1753"/>
    <w:rsid w:val="003D4A2C"/>
    <w:rsid w:val="003D66A9"/>
    <w:rsid w:val="003D7448"/>
    <w:rsid w:val="003E5238"/>
    <w:rsid w:val="0040124B"/>
    <w:rsid w:val="00422F8B"/>
    <w:rsid w:val="00424080"/>
    <w:rsid w:val="0049133B"/>
    <w:rsid w:val="004A66D3"/>
    <w:rsid w:val="004A7736"/>
    <w:rsid w:val="004B577F"/>
    <w:rsid w:val="004E01DA"/>
    <w:rsid w:val="004E3182"/>
    <w:rsid w:val="004F7BDE"/>
    <w:rsid w:val="0051772A"/>
    <w:rsid w:val="00520512"/>
    <w:rsid w:val="0052134D"/>
    <w:rsid w:val="00531DCB"/>
    <w:rsid w:val="00532D54"/>
    <w:rsid w:val="00545B3A"/>
    <w:rsid w:val="00552B7B"/>
    <w:rsid w:val="00580F8A"/>
    <w:rsid w:val="0059476F"/>
    <w:rsid w:val="00594FC5"/>
    <w:rsid w:val="005D065E"/>
    <w:rsid w:val="005D17F0"/>
    <w:rsid w:val="005F4E39"/>
    <w:rsid w:val="00600577"/>
    <w:rsid w:val="00603CAA"/>
    <w:rsid w:val="006054D9"/>
    <w:rsid w:val="0060648B"/>
    <w:rsid w:val="00620CBE"/>
    <w:rsid w:val="00622BBF"/>
    <w:rsid w:val="0063547A"/>
    <w:rsid w:val="00652449"/>
    <w:rsid w:val="006539E1"/>
    <w:rsid w:val="00653A75"/>
    <w:rsid w:val="00663E85"/>
    <w:rsid w:val="006731A4"/>
    <w:rsid w:val="00675CF9"/>
    <w:rsid w:val="006806D7"/>
    <w:rsid w:val="00681657"/>
    <w:rsid w:val="00695C3F"/>
    <w:rsid w:val="00697101"/>
    <w:rsid w:val="006A0A39"/>
    <w:rsid w:val="006A1C27"/>
    <w:rsid w:val="006B0236"/>
    <w:rsid w:val="006B31EA"/>
    <w:rsid w:val="006C5CF9"/>
    <w:rsid w:val="006D3FA2"/>
    <w:rsid w:val="006D4A9E"/>
    <w:rsid w:val="006E1B54"/>
    <w:rsid w:val="006E61BD"/>
    <w:rsid w:val="006E783A"/>
    <w:rsid w:val="006F138F"/>
    <w:rsid w:val="007173F1"/>
    <w:rsid w:val="007200B5"/>
    <w:rsid w:val="00731F5A"/>
    <w:rsid w:val="007337B9"/>
    <w:rsid w:val="00737BCA"/>
    <w:rsid w:val="00777A76"/>
    <w:rsid w:val="007B4589"/>
    <w:rsid w:val="007C1363"/>
    <w:rsid w:val="007D4C84"/>
    <w:rsid w:val="007E5CC2"/>
    <w:rsid w:val="00802968"/>
    <w:rsid w:val="00812414"/>
    <w:rsid w:val="008228C4"/>
    <w:rsid w:val="00825291"/>
    <w:rsid w:val="008301BC"/>
    <w:rsid w:val="0083183C"/>
    <w:rsid w:val="00854C27"/>
    <w:rsid w:val="008561A3"/>
    <w:rsid w:val="00874FD5"/>
    <w:rsid w:val="008778A6"/>
    <w:rsid w:val="00887FD9"/>
    <w:rsid w:val="008918AB"/>
    <w:rsid w:val="008918CB"/>
    <w:rsid w:val="00892BDE"/>
    <w:rsid w:val="008A7F0E"/>
    <w:rsid w:val="008B31D5"/>
    <w:rsid w:val="008F38CD"/>
    <w:rsid w:val="009063FE"/>
    <w:rsid w:val="009226EA"/>
    <w:rsid w:val="00955CCE"/>
    <w:rsid w:val="00956B0B"/>
    <w:rsid w:val="00957839"/>
    <w:rsid w:val="009622E5"/>
    <w:rsid w:val="0096324C"/>
    <w:rsid w:val="009B2AC3"/>
    <w:rsid w:val="00A0712C"/>
    <w:rsid w:val="00A07930"/>
    <w:rsid w:val="00A2650F"/>
    <w:rsid w:val="00A27DFD"/>
    <w:rsid w:val="00A41B07"/>
    <w:rsid w:val="00A45126"/>
    <w:rsid w:val="00A5373D"/>
    <w:rsid w:val="00A7306E"/>
    <w:rsid w:val="00A735AD"/>
    <w:rsid w:val="00A840DF"/>
    <w:rsid w:val="00A90A01"/>
    <w:rsid w:val="00AB2F72"/>
    <w:rsid w:val="00AC5A79"/>
    <w:rsid w:val="00AD2C1C"/>
    <w:rsid w:val="00AF72BD"/>
    <w:rsid w:val="00B1662C"/>
    <w:rsid w:val="00B350B1"/>
    <w:rsid w:val="00B371D6"/>
    <w:rsid w:val="00B42121"/>
    <w:rsid w:val="00B433EC"/>
    <w:rsid w:val="00B43C73"/>
    <w:rsid w:val="00B626C1"/>
    <w:rsid w:val="00B76E63"/>
    <w:rsid w:val="00B87A0E"/>
    <w:rsid w:val="00BC3ED7"/>
    <w:rsid w:val="00BD6D6E"/>
    <w:rsid w:val="00BF2C5D"/>
    <w:rsid w:val="00BF6848"/>
    <w:rsid w:val="00C11548"/>
    <w:rsid w:val="00C12EE0"/>
    <w:rsid w:val="00C20165"/>
    <w:rsid w:val="00C50F9E"/>
    <w:rsid w:val="00C56594"/>
    <w:rsid w:val="00C910DE"/>
    <w:rsid w:val="00CA1851"/>
    <w:rsid w:val="00CB0EBD"/>
    <w:rsid w:val="00CC0508"/>
    <w:rsid w:val="00CC7B13"/>
    <w:rsid w:val="00CD3020"/>
    <w:rsid w:val="00CD5BF6"/>
    <w:rsid w:val="00CE485B"/>
    <w:rsid w:val="00CF6E57"/>
    <w:rsid w:val="00D042AB"/>
    <w:rsid w:val="00D071BE"/>
    <w:rsid w:val="00D1258D"/>
    <w:rsid w:val="00D617C2"/>
    <w:rsid w:val="00D8619C"/>
    <w:rsid w:val="00D96B85"/>
    <w:rsid w:val="00DC0AD4"/>
    <w:rsid w:val="00DC3E46"/>
    <w:rsid w:val="00DE28BA"/>
    <w:rsid w:val="00DE6799"/>
    <w:rsid w:val="00E22D78"/>
    <w:rsid w:val="00E24A2D"/>
    <w:rsid w:val="00E26837"/>
    <w:rsid w:val="00E50264"/>
    <w:rsid w:val="00E777B9"/>
    <w:rsid w:val="00E82929"/>
    <w:rsid w:val="00ED4F51"/>
    <w:rsid w:val="00F23614"/>
    <w:rsid w:val="00F2492E"/>
    <w:rsid w:val="00F32FC9"/>
    <w:rsid w:val="00F43817"/>
    <w:rsid w:val="00F77F18"/>
    <w:rsid w:val="00F959F0"/>
    <w:rsid w:val="00F96D02"/>
    <w:rsid w:val="00F97115"/>
    <w:rsid w:val="00FC0AFE"/>
    <w:rsid w:val="00FD63D6"/>
    <w:rsid w:val="00FE2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6560C7"/>
  <w15:chartTrackingRefBased/>
  <w15:docId w15:val="{ED3DADD6-8362-4EB6-B6B2-956FBA97F9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77A76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777A76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33E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777A76"/>
    <w:rPr>
      <w:rFonts w:ascii="Times New Roman" w:eastAsiaTheme="majorEastAsia" w:hAnsi="Times New Roman" w:cstheme="majorBidi"/>
      <w:szCs w:val="32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777A76"/>
    <w:pPr>
      <w:outlineLvl w:val="9"/>
    </w:pPr>
    <w:rPr>
      <w:rFonts w:asciiTheme="majorHAnsi" w:hAnsiTheme="majorHAnsi"/>
      <w:color w:val="2E74B5" w:themeColor="accent1" w:themeShade="BF"/>
      <w:sz w:val="32"/>
    </w:rPr>
  </w:style>
  <w:style w:type="paragraph" w:styleId="Sumrio1">
    <w:name w:val="toc 1"/>
    <w:basedOn w:val="Normal"/>
    <w:next w:val="Normal"/>
    <w:autoRedefine/>
    <w:uiPriority w:val="39"/>
    <w:unhideWhenUsed/>
    <w:rsid w:val="00777A76"/>
    <w:pPr>
      <w:spacing w:after="100"/>
    </w:pPr>
  </w:style>
  <w:style w:type="character" w:styleId="Hyperlink">
    <w:name w:val="Hyperlink"/>
    <w:basedOn w:val="Fontepargpadro"/>
    <w:uiPriority w:val="99"/>
    <w:unhideWhenUsed/>
    <w:rsid w:val="00777A76"/>
    <w:rPr>
      <w:color w:val="0563C1" w:themeColor="hyperlink"/>
      <w:u w:val="single"/>
    </w:rPr>
  </w:style>
  <w:style w:type="paragraph" w:styleId="Corpodetexto">
    <w:name w:val="Body Text"/>
    <w:basedOn w:val="Normal"/>
    <w:link w:val="CorpodetextoChar"/>
    <w:uiPriority w:val="1"/>
    <w:qFormat/>
    <w:rsid w:val="008918C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8918CB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paragraph" w:styleId="PargrafodaLista">
    <w:name w:val="List Paragraph"/>
    <w:basedOn w:val="Normal"/>
    <w:uiPriority w:val="34"/>
    <w:qFormat/>
    <w:rsid w:val="008918CB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B76E6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76E63"/>
    <w:rPr>
      <w:rFonts w:eastAsiaTheme="minorEastAsia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B76E6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76E63"/>
    <w:rPr>
      <w:rFonts w:eastAsiaTheme="minorEastAsia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96B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96B85"/>
    <w:rPr>
      <w:rFonts w:ascii="Segoe UI" w:eastAsiaTheme="minorEastAsia" w:hAnsi="Segoe UI" w:cs="Segoe UI"/>
      <w:sz w:val="18"/>
      <w:szCs w:val="1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B433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7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1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4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1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8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2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5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9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8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0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1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2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t.wikipedia.org/wiki/Alagoas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yperlink" Target="https://pt.wikipedia.org/wiki/Estado" TargetMode="Externa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cidade-brasil.com.br/municipio-coite-do-noia.html" TargetMode="External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https://www.cidade-brasil.com.br/municipio-cajueiro.html" TargetMode="External"/><Relationship Id="rId19" Type="http://schemas.openxmlformats.org/officeDocument/2006/relationships/image" Target="media/image8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cidade-brasil.com.br/municipio-belem-al.html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9.png"/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22</Pages>
  <Words>710</Words>
  <Characters>3840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Thayse Rodrigues de Albuquerque</cp:lastModifiedBy>
  <cp:revision>8</cp:revision>
  <cp:lastPrinted>2019-02-01T14:13:00Z</cp:lastPrinted>
  <dcterms:created xsi:type="dcterms:W3CDTF">2019-08-29T13:00:00Z</dcterms:created>
  <dcterms:modified xsi:type="dcterms:W3CDTF">2019-10-08T19:58:00Z</dcterms:modified>
</cp:coreProperties>
</file>